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0" w:rsidRPr="00D52260" w:rsidRDefault="00D52260" w:rsidP="00D5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60">
        <w:rPr>
          <w:rFonts w:ascii="Times New Roman" w:hAnsi="Times New Roman" w:cs="Times New Roman"/>
          <w:b/>
          <w:sz w:val="28"/>
          <w:szCs w:val="28"/>
        </w:rPr>
        <w:t xml:space="preserve">Сводная итоговая ведомость Муниципального Фестиваля-конкурса </w:t>
      </w:r>
    </w:p>
    <w:p w:rsidR="00AB2EED" w:rsidRDefault="00D52260" w:rsidP="00D5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60">
        <w:rPr>
          <w:rFonts w:ascii="Times New Roman" w:hAnsi="Times New Roman" w:cs="Times New Roman"/>
          <w:b/>
          <w:sz w:val="28"/>
          <w:szCs w:val="28"/>
        </w:rPr>
        <w:t>детского творчества «Маленькая страна-2021»</w:t>
      </w:r>
    </w:p>
    <w:tbl>
      <w:tblPr>
        <w:tblStyle w:val="a3"/>
        <w:tblpPr w:leftFromText="180" w:rightFromText="180" w:vertAnchor="page" w:tblpY="2536"/>
        <w:tblW w:w="14850" w:type="dxa"/>
        <w:tblLayout w:type="fixed"/>
        <w:tblLook w:val="04A0"/>
      </w:tblPr>
      <w:tblGrid>
        <w:gridCol w:w="1951"/>
        <w:gridCol w:w="1042"/>
        <w:gridCol w:w="517"/>
        <w:gridCol w:w="3890"/>
        <w:gridCol w:w="3727"/>
        <w:gridCol w:w="3723"/>
      </w:tblGrid>
      <w:tr w:rsidR="00D52260" w:rsidTr="00D52260">
        <w:tc>
          <w:tcPr>
            <w:tcW w:w="1951" w:type="dxa"/>
            <w:vAlign w:val="center"/>
          </w:tcPr>
          <w:p w:rsidR="00D52260" w:rsidRPr="00F963CF" w:rsidRDefault="00D52260" w:rsidP="00D52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3CF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1559" w:type="dxa"/>
            <w:gridSpan w:val="2"/>
            <w:vAlign w:val="center"/>
          </w:tcPr>
          <w:p w:rsidR="00D52260" w:rsidRPr="00F963CF" w:rsidRDefault="00D52260" w:rsidP="00D52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3CF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3890" w:type="dxa"/>
            <w:vAlign w:val="center"/>
          </w:tcPr>
          <w:p w:rsidR="00D52260" w:rsidRPr="00F963CF" w:rsidRDefault="00D52260" w:rsidP="00D52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3C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963CF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727" w:type="dxa"/>
            <w:vAlign w:val="center"/>
          </w:tcPr>
          <w:p w:rsidR="00D52260" w:rsidRPr="00F963CF" w:rsidRDefault="00D52260" w:rsidP="00D52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3C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963CF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723" w:type="dxa"/>
            <w:vAlign w:val="center"/>
          </w:tcPr>
          <w:p w:rsidR="00D52260" w:rsidRPr="00F963CF" w:rsidRDefault="00D52260" w:rsidP="00D52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3C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963CF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52260" w:rsidTr="00D52260">
        <w:tc>
          <w:tcPr>
            <w:tcW w:w="1951" w:type="dxa"/>
            <w:vMerge w:val="restart"/>
          </w:tcPr>
          <w:p w:rsidR="00D52260" w:rsidRPr="00F963C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«Я в этот день хочу поздравить…»</w:t>
            </w:r>
            <w:r w:rsidRPr="00F9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963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gridSpan w:val="2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младше</w:t>
            </w:r>
          </w:p>
        </w:tc>
        <w:tc>
          <w:tcPr>
            <w:tcW w:w="11340" w:type="dxa"/>
            <w:gridSpan w:val="3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приз жюри фестиваля за артистичность: </w:t>
            </w:r>
            <w:r w:rsidRPr="005002A1">
              <w:rPr>
                <w:rFonts w:ascii="Times New Roman" w:hAnsi="Times New Roman" w:cs="Times New Roman"/>
                <w:b/>
                <w:i/>
              </w:rPr>
              <w:t>Кофейников Михаил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/с №9 «Снежинка».</w:t>
            </w:r>
          </w:p>
        </w:tc>
      </w:tr>
      <w:tr w:rsidR="00D52260" w:rsidTr="00D52260">
        <w:trPr>
          <w:cantSplit/>
          <w:trHeight w:val="1134"/>
        </w:trPr>
        <w:tc>
          <w:tcPr>
            <w:tcW w:w="1951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517" w:type="dxa"/>
            <w:textDirection w:val="tbRl"/>
            <w:vAlign w:val="center"/>
          </w:tcPr>
          <w:p w:rsidR="00D52260" w:rsidRDefault="00D52260" w:rsidP="00D522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890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Соколова Софья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/с №3, филиал №1.». Руководитель: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 Э.Ю. </w:t>
            </w:r>
          </w:p>
        </w:tc>
        <w:tc>
          <w:tcPr>
            <w:tcW w:w="3727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Лобанов Дмитрий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/с №10 «Солнышко»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Родогощина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723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Ефимова Варвара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/с №1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 Е.В., Лисицына Н.А.</w:t>
            </w:r>
          </w:p>
        </w:tc>
      </w:tr>
      <w:tr w:rsidR="00D52260" w:rsidTr="00D52260">
        <w:trPr>
          <w:cantSplit/>
          <w:trHeight w:val="1326"/>
        </w:trPr>
        <w:tc>
          <w:tcPr>
            <w:tcW w:w="1951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extDirection w:val="tbRl"/>
            <w:vAlign w:val="center"/>
          </w:tcPr>
          <w:p w:rsidR="00D52260" w:rsidRDefault="00D52260" w:rsidP="00D522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Ансамбли, дуэты</w:t>
            </w:r>
          </w:p>
        </w:tc>
        <w:tc>
          <w:tcPr>
            <w:tcW w:w="3890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Ковшун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Василиса, Григорова Ксения,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Труш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Егор,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Ермакевич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Мария, Дудорова Анастасия.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/с №11 «Родничок»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Руководитель: Морозова С.В.</w:t>
            </w:r>
          </w:p>
        </w:tc>
        <w:tc>
          <w:tcPr>
            <w:tcW w:w="3727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Кирш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Дмитрий, Некрасова Софья, Карасева Екатерина, Чистова Софья и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Панаинте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Верхнетроицкий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Руководитель: Стулова Е.Л.</w:t>
            </w:r>
          </w:p>
        </w:tc>
        <w:tc>
          <w:tcPr>
            <w:tcW w:w="3723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Сударева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Ева и Волкова Татьяна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/с №10 «Солнышко»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Родогощина</w:t>
            </w:r>
            <w:proofErr w:type="spellEnd"/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52260" w:rsidTr="00D52260">
        <w:tc>
          <w:tcPr>
            <w:tcW w:w="1951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3890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Крылова Вера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 xml:space="preserve"> МБУ ДО ДДТ. Руководитель: Германова Н.А.</w:t>
            </w:r>
          </w:p>
        </w:tc>
        <w:tc>
          <w:tcPr>
            <w:tcW w:w="3727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Куликов Максим 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МБУ ДО ДДТ.  Руководитель: Германова Н.А.</w:t>
            </w:r>
          </w:p>
        </w:tc>
        <w:tc>
          <w:tcPr>
            <w:tcW w:w="3723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Рейман Мария</w:t>
            </w:r>
          </w:p>
          <w:p w:rsidR="00D52260" w:rsidRPr="00FA73CA" w:rsidRDefault="00D52260" w:rsidP="00D5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sz w:val="24"/>
                <w:szCs w:val="24"/>
              </w:rPr>
              <w:t>МБУ ДО ДДТ.  Руководитель: Германова Н.А.</w:t>
            </w:r>
          </w:p>
        </w:tc>
      </w:tr>
      <w:tr w:rsidR="00D52260" w:rsidTr="00D52260">
        <w:tc>
          <w:tcPr>
            <w:tcW w:w="1951" w:type="dxa"/>
            <w:vMerge w:val="restart"/>
          </w:tcPr>
          <w:p w:rsidR="00D52260" w:rsidRPr="00FA73CA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«Весеннее пробуждение» </w:t>
            </w:r>
            <w:r w:rsidRPr="00FA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73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2899" w:type="dxa"/>
            <w:gridSpan w:val="5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приз жюри фестиваля за исполнительское мастерство и артистичность: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</w:rPr>
              <w:t>танц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</w:rPr>
              <w:t>/ансамбль «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</w:rPr>
              <w:t>Семицветик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ДШИ. 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52260" w:rsidTr="00D52260">
        <w:tc>
          <w:tcPr>
            <w:tcW w:w="1951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младше</w:t>
            </w:r>
          </w:p>
        </w:tc>
        <w:tc>
          <w:tcPr>
            <w:tcW w:w="3890" w:type="dxa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Дубов Тарас, Забелин Александр,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Бисеровская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Алиса, Филиппова Варвара, Соколова Мария, Румянцева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Есения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52260" w:rsidRPr="00117E44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17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17E44">
              <w:rPr>
                <w:rFonts w:ascii="Times New Roman" w:hAnsi="Times New Roman" w:cs="Times New Roman"/>
                <w:sz w:val="24"/>
                <w:szCs w:val="24"/>
              </w:rPr>
              <w:t>/с №9 «Снежинка»</w:t>
            </w:r>
          </w:p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 w:rsidRPr="00117E44">
              <w:rPr>
                <w:rFonts w:ascii="Times New Roman" w:hAnsi="Times New Roman" w:cs="Times New Roman"/>
                <w:sz w:val="24"/>
                <w:szCs w:val="24"/>
              </w:rPr>
              <w:t>Руководители: Савельева О.А., Белова Г.Ю.</w:t>
            </w:r>
          </w:p>
        </w:tc>
      </w:tr>
      <w:tr w:rsidR="00D52260" w:rsidTr="00D52260">
        <w:trPr>
          <w:trHeight w:val="975"/>
        </w:trPr>
        <w:tc>
          <w:tcPr>
            <w:tcW w:w="1951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3890" w:type="dxa"/>
            <w:vMerge w:val="restart"/>
          </w:tcPr>
          <w:p w:rsidR="00D52260" w:rsidRPr="00117E44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Антонова Алена,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Сударева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Ева, Беляева Мирослава,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Пожарнова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Елизавета, Дудорова Анастасия, Гордиенко Екатерина, Ильина Ольга,  Гаврилова Екатерина.</w:t>
            </w: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17E44">
              <w:rPr>
                <w:rFonts w:ascii="Times New Roman" w:hAnsi="Times New Roman" w:cs="Times New Roman"/>
                <w:sz w:val="24"/>
                <w:szCs w:val="24"/>
              </w:rPr>
              <w:t>МБУ ДО ДДТ.</w:t>
            </w:r>
          </w:p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</w:t>
            </w:r>
            <w:proofErr w:type="spellEnd"/>
            <w:proofErr w:type="gramEnd"/>
            <w:r w:rsidRPr="00117E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7E44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117E4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727" w:type="dxa"/>
            <w:vMerge w:val="restart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Антонова Алена, Белоусова Евгения, Бугрова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Виолетта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Логинова Елизавета</w:t>
            </w:r>
          </w:p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Барыковский филиал МБОУ СОШ №3</w:t>
            </w:r>
          </w:p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723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Волкова Татьяна, Беляева Мирослава,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Сударева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Ева, Лобанов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Дмитий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Прохоров Егор и Тузов Дмитрий</w:t>
            </w:r>
            <w:r w:rsidRPr="00500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МБДОУ </w:t>
            </w: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/с №10 «Солнышко»</w:t>
            </w:r>
          </w:p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Руководитель: Скобелева Т.А.</w:t>
            </w:r>
          </w:p>
        </w:tc>
      </w:tr>
      <w:tr w:rsidR="00D52260" w:rsidTr="00D52260">
        <w:trPr>
          <w:trHeight w:val="960"/>
        </w:trPr>
        <w:tc>
          <w:tcPr>
            <w:tcW w:w="1951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D52260" w:rsidRPr="00117E44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D52260" w:rsidRPr="00117E44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Кирш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Дмитрий, Некрасова София, Карасева Екатерина, Баранов Алексей,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Панаинте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Артем и Рыкова Елизавета</w:t>
            </w:r>
          </w:p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Верхнетроицкий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2260" w:rsidTr="00D52260">
        <w:tc>
          <w:tcPr>
            <w:tcW w:w="1951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3890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Шевцов Максим и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Королькова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Полина</w:t>
            </w:r>
          </w:p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МБУ ДО ДДТ.</w:t>
            </w:r>
          </w:p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727" w:type="dxa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3" w:type="dxa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Миллер Виктор, Ручкина Ксения, Молчанов Илья, Зиновьева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Ульяна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Ежова София,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Пенкин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Егор, </w:t>
            </w:r>
            <w:proofErr w:type="spellStart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Землин</w:t>
            </w:r>
            <w:proofErr w:type="spellEnd"/>
            <w:r w:rsidRPr="0050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Ярослав, Боброва София</w:t>
            </w:r>
            <w:r w:rsidRPr="00500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МБДОУ </w:t>
            </w: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/с №11 «Родничок»</w:t>
            </w:r>
            <w:r w:rsidRPr="005002A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Руководитель: Морозова С.В.</w:t>
            </w:r>
          </w:p>
        </w:tc>
      </w:tr>
      <w:tr w:rsidR="00D52260" w:rsidTr="00D52260">
        <w:trPr>
          <w:trHeight w:val="630"/>
        </w:trPr>
        <w:tc>
          <w:tcPr>
            <w:tcW w:w="1951" w:type="dxa"/>
            <w:vMerge w:val="restart"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«Идем дорогою добра» - театральное творчество</w:t>
            </w:r>
          </w:p>
        </w:tc>
        <w:tc>
          <w:tcPr>
            <w:tcW w:w="1559" w:type="dxa"/>
            <w:gridSpan w:val="2"/>
            <w:vMerge w:val="restart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3890" w:type="dxa"/>
            <w:vMerge w:val="restart"/>
          </w:tcPr>
          <w:p w:rsidR="00D52260" w:rsidRPr="00D52260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Сударева</w:t>
            </w:r>
            <w:proofErr w:type="spellEnd"/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Ева, Беляева Мирослава, Прохоров Егор, Волкова Татьяна, Ильина Евгения, </w:t>
            </w:r>
            <w:proofErr w:type="spellStart"/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Пясуля</w:t>
            </w:r>
            <w:proofErr w:type="spellEnd"/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Матвей и Тузов Дмитрий</w:t>
            </w:r>
            <w:r w:rsidRPr="00D522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МБДОУ </w:t>
            </w:r>
            <w:proofErr w:type="spellStart"/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/с №10 «Солнышко»</w:t>
            </w:r>
          </w:p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proofErr w:type="spellStart"/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Pr="00D5226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727" w:type="dxa"/>
            <w:vMerge w:val="restart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D52260" w:rsidRPr="00D52260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Петухова Полина, </w:t>
            </w:r>
            <w:proofErr w:type="spellStart"/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Кочетова</w:t>
            </w:r>
            <w:proofErr w:type="spellEnd"/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Дарья, </w:t>
            </w:r>
            <w:proofErr w:type="spellStart"/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Тарбеева</w:t>
            </w:r>
            <w:proofErr w:type="spellEnd"/>
            <w:r w:rsidRPr="00D52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София.</w:t>
            </w:r>
            <w:r w:rsidRPr="00D522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МБДОУ </w:t>
            </w:r>
            <w:proofErr w:type="spellStart"/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/с №1</w:t>
            </w:r>
            <w:r w:rsidRPr="00D5226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Руководители: Рогоза Е.С., Федотова К.А.</w:t>
            </w:r>
          </w:p>
        </w:tc>
      </w:tr>
      <w:tr w:rsidR="00D52260" w:rsidTr="00D52260">
        <w:trPr>
          <w:trHeight w:val="615"/>
        </w:trPr>
        <w:tc>
          <w:tcPr>
            <w:tcW w:w="1951" w:type="dxa"/>
            <w:vMerge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D52260" w:rsidRPr="00D52260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D52260" w:rsidRPr="00D52260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Баловнева Анастасия,  Буренина Алена, Корнилова Мария, Лукина Вероника-Виктория</w:t>
            </w:r>
            <w:r w:rsidRPr="00D52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  <w:r w:rsidRPr="00D5226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Руководитель: Семичастнова О.В.</w:t>
            </w:r>
          </w:p>
        </w:tc>
      </w:tr>
      <w:tr w:rsidR="00D52260" w:rsidTr="00D52260">
        <w:trPr>
          <w:trHeight w:val="660"/>
        </w:trPr>
        <w:tc>
          <w:tcPr>
            <w:tcW w:w="1951" w:type="dxa"/>
            <w:vMerge/>
          </w:tcPr>
          <w:p w:rsidR="00D52260" w:rsidRPr="005002A1" w:rsidRDefault="00D52260" w:rsidP="00D5226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D52260" w:rsidRPr="00D52260" w:rsidRDefault="00D52260" w:rsidP="00D52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D52260" w:rsidRDefault="00D52260" w:rsidP="00D52260">
            <w:pPr>
              <w:rPr>
                <w:rFonts w:ascii="Times New Roman" w:hAnsi="Times New Roman" w:cs="Times New Roman"/>
              </w:rPr>
            </w:pPr>
            <w:r w:rsidRPr="00D5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Тихомиров Роман, </w:t>
            </w:r>
            <w:proofErr w:type="spellStart"/>
            <w:r w:rsidRPr="00D5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Гайдарбекова</w:t>
            </w:r>
            <w:proofErr w:type="spellEnd"/>
            <w:r w:rsidRPr="00D5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Патимат</w:t>
            </w:r>
            <w:proofErr w:type="spellEnd"/>
            <w:r w:rsidRPr="00D5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Еропкина Марина, Соловьев Егор, Реутов Сергей, </w:t>
            </w:r>
            <w:proofErr w:type="spellStart"/>
            <w:r w:rsidRPr="00D5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Кивенко</w:t>
            </w:r>
            <w:proofErr w:type="spellEnd"/>
            <w:r w:rsidRPr="00D5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Виктория и Гаврилова Ксения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52260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  <w:r w:rsidRPr="00D5226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Руководитель: Семичастнова О.В.</w:t>
            </w:r>
          </w:p>
        </w:tc>
      </w:tr>
    </w:tbl>
    <w:p w:rsidR="00E527F1" w:rsidRPr="00E527F1" w:rsidRDefault="00E527F1" w:rsidP="00E5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27F1" w:rsidRPr="00E527F1" w:rsidSect="00F96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BF" w:rsidRDefault="002A1FBF" w:rsidP="00D52260">
      <w:pPr>
        <w:spacing w:after="0" w:line="240" w:lineRule="auto"/>
      </w:pPr>
      <w:r>
        <w:separator/>
      </w:r>
    </w:p>
  </w:endnote>
  <w:endnote w:type="continuationSeparator" w:id="0">
    <w:p w:rsidR="002A1FBF" w:rsidRDefault="002A1FBF" w:rsidP="00D5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BF" w:rsidRDefault="002A1FBF" w:rsidP="00D52260">
      <w:pPr>
        <w:spacing w:after="0" w:line="240" w:lineRule="auto"/>
      </w:pPr>
      <w:r>
        <w:separator/>
      </w:r>
    </w:p>
  </w:footnote>
  <w:footnote w:type="continuationSeparator" w:id="0">
    <w:p w:rsidR="002A1FBF" w:rsidRDefault="002A1FBF" w:rsidP="00D5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6051"/>
    <w:multiLevelType w:val="hybridMultilevel"/>
    <w:tmpl w:val="E20E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CF"/>
    <w:rsid w:val="0001409E"/>
    <w:rsid w:val="00030227"/>
    <w:rsid w:val="000D5F90"/>
    <w:rsid w:val="00117E44"/>
    <w:rsid w:val="002A1FBF"/>
    <w:rsid w:val="00424BC9"/>
    <w:rsid w:val="005002A1"/>
    <w:rsid w:val="00941C30"/>
    <w:rsid w:val="00D52260"/>
    <w:rsid w:val="00E527F1"/>
    <w:rsid w:val="00E9709B"/>
    <w:rsid w:val="00F963CF"/>
    <w:rsid w:val="00FA73CA"/>
    <w:rsid w:val="00FB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3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260"/>
  </w:style>
  <w:style w:type="paragraph" w:styleId="a7">
    <w:name w:val="footer"/>
    <w:basedOn w:val="a"/>
    <w:link w:val="a8"/>
    <w:uiPriority w:val="99"/>
    <w:semiHidden/>
    <w:unhideWhenUsed/>
    <w:rsid w:val="00D5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260"/>
  </w:style>
  <w:style w:type="paragraph" w:styleId="a9">
    <w:name w:val="Balloon Text"/>
    <w:basedOn w:val="a"/>
    <w:link w:val="aa"/>
    <w:uiPriority w:val="99"/>
    <w:semiHidden/>
    <w:unhideWhenUsed/>
    <w:rsid w:val="000D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2021-03-04T08:46:00Z</cp:lastPrinted>
  <dcterms:created xsi:type="dcterms:W3CDTF">2021-03-04T08:48:00Z</dcterms:created>
  <dcterms:modified xsi:type="dcterms:W3CDTF">2021-03-04T08:48:00Z</dcterms:modified>
</cp:coreProperties>
</file>