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24" w:rsidRPr="001F640D" w:rsidRDefault="00502F24" w:rsidP="001F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0D">
        <w:rPr>
          <w:rFonts w:ascii="Times New Roman" w:hAnsi="Times New Roman" w:cs="Times New Roman"/>
          <w:b/>
          <w:sz w:val="24"/>
          <w:szCs w:val="24"/>
        </w:rPr>
        <w:t>РЕЗУЛЬТАТЫ ДЕЯТЕЛЬНОСТИ МБУ ДО ДДТ В 20</w:t>
      </w:r>
      <w:r w:rsidR="00E53302" w:rsidRPr="001F640D">
        <w:rPr>
          <w:rFonts w:ascii="Times New Roman" w:hAnsi="Times New Roman" w:cs="Times New Roman"/>
          <w:b/>
          <w:sz w:val="24"/>
          <w:szCs w:val="24"/>
        </w:rPr>
        <w:t>20</w:t>
      </w:r>
      <w:r w:rsidRPr="001F640D">
        <w:rPr>
          <w:rFonts w:ascii="Times New Roman" w:hAnsi="Times New Roman" w:cs="Times New Roman"/>
          <w:b/>
          <w:sz w:val="24"/>
          <w:szCs w:val="24"/>
        </w:rPr>
        <w:t>-20</w:t>
      </w:r>
      <w:r w:rsidR="009207E2" w:rsidRPr="001F640D">
        <w:rPr>
          <w:rFonts w:ascii="Times New Roman" w:hAnsi="Times New Roman" w:cs="Times New Roman"/>
          <w:b/>
          <w:sz w:val="24"/>
          <w:szCs w:val="24"/>
        </w:rPr>
        <w:t>2</w:t>
      </w:r>
      <w:r w:rsidR="00E53302" w:rsidRPr="001F640D">
        <w:rPr>
          <w:rFonts w:ascii="Times New Roman" w:hAnsi="Times New Roman" w:cs="Times New Roman"/>
          <w:b/>
          <w:sz w:val="24"/>
          <w:szCs w:val="24"/>
        </w:rPr>
        <w:t>1</w:t>
      </w:r>
      <w:r w:rsidRPr="001F64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F0997" w:rsidRPr="001F640D" w:rsidRDefault="00EF0997" w:rsidP="00AC1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829" w:type="dxa"/>
        <w:tblLook w:val="04A0"/>
      </w:tblPr>
      <w:tblGrid>
        <w:gridCol w:w="2660"/>
        <w:gridCol w:w="6240"/>
        <w:gridCol w:w="2464"/>
        <w:gridCol w:w="2465"/>
      </w:tblGrid>
      <w:tr w:rsidR="00DA141F" w:rsidRPr="001F640D" w:rsidTr="00DA141F">
        <w:tc>
          <w:tcPr>
            <w:tcW w:w="2660" w:type="dxa"/>
          </w:tcPr>
          <w:p w:rsidR="00DA141F" w:rsidRPr="001F640D" w:rsidRDefault="00DA141F" w:rsidP="001F64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</w:tc>
        <w:tc>
          <w:tcPr>
            <w:tcW w:w="6240" w:type="dxa"/>
          </w:tcPr>
          <w:p w:rsidR="00DA141F" w:rsidRPr="001F640D" w:rsidRDefault="00DA141F" w:rsidP="001F64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и название мероприятия</w:t>
            </w:r>
          </w:p>
        </w:tc>
        <w:tc>
          <w:tcPr>
            <w:tcW w:w="2464" w:type="dxa"/>
          </w:tcPr>
          <w:p w:rsidR="00DA141F" w:rsidRPr="001F640D" w:rsidRDefault="00DA141F" w:rsidP="001F64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465" w:type="dxa"/>
          </w:tcPr>
          <w:p w:rsidR="00DA141F" w:rsidRPr="001F640D" w:rsidRDefault="00DA141F" w:rsidP="001F64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 и призеры</w:t>
            </w: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«Хореография»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Ступникова</w:t>
            </w:r>
            <w:proofErr w:type="spellEnd"/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r w:rsidRPr="001F640D">
              <w:t>Фестиваль международных и всероссийских дистанционных конкурсов «Синяя птица»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pStyle w:val="a6"/>
              <w:spacing w:before="0" w:beforeAutospacing="0" w:after="0" w:afterAutospacing="0"/>
            </w:pPr>
            <w:r w:rsidRPr="001F640D">
              <w:t>Международный конкурс "Хрустальные снежинки" (</w:t>
            </w:r>
            <w:proofErr w:type="gramStart"/>
            <w:r w:rsidRPr="001F640D">
              <w:t>г</w:t>
            </w:r>
            <w:proofErr w:type="gramEnd"/>
            <w:r w:rsidRPr="001F640D">
              <w:t>. Санкт-Петербург) (</w:t>
            </w:r>
            <w:proofErr w:type="spellStart"/>
            <w:r w:rsidRPr="001F640D">
              <w:t>дистанц</w:t>
            </w:r>
            <w:proofErr w:type="spellEnd"/>
            <w:r w:rsidRPr="001F640D">
              <w:t>.)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Семейно-командная игра «Кашин – город наш родной, изучаем всей семьей»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65" w:type="dxa"/>
          </w:tcPr>
          <w:p w:rsidR="00DA141F" w:rsidRPr="001F640D" w:rsidRDefault="00DA141F" w:rsidP="0089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 место – семья Лебедева Никиты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XVI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рождественский фестиваль детского и народного творчества «В день рождения Христа»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465" w:type="dxa"/>
          </w:tcPr>
          <w:p w:rsidR="00DA141F" w:rsidRPr="001F640D" w:rsidRDefault="00DA141F" w:rsidP="00EF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место в конкурсе танцевальных коллективов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фестиваль-конкурс «Маленькая страна-2021»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2465" w:type="dxa"/>
          </w:tcPr>
          <w:p w:rsidR="00DA141F" w:rsidRPr="001F640D" w:rsidRDefault="00DA141F" w:rsidP="007F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1 место: младшая группа и Шевцов Максим и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межмуниципальный фестиваль детского и юношеского творчества "К России с любовью", </w:t>
            </w:r>
            <w:proofErr w:type="gram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. Торопец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- апрель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Фестиваль хореографического искусства «Танцующий апрель»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25 апреля 2021</w:t>
            </w:r>
          </w:p>
        </w:tc>
        <w:tc>
          <w:tcPr>
            <w:tcW w:w="2465" w:type="dxa"/>
          </w:tcPr>
          <w:p w:rsidR="00DA141F" w:rsidRPr="001F640D" w:rsidRDefault="001F640D" w:rsidP="001F64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Грамота за участие</w:t>
            </w: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Клуб «Забава»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Семичастнова О.В.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r w:rsidRPr="001F640D">
              <w:t>Всероссийский конкурс «Древо талантов»: театральное творчество (</w:t>
            </w:r>
            <w:proofErr w:type="spellStart"/>
            <w:r w:rsidRPr="001F640D">
              <w:t>дистанц</w:t>
            </w:r>
            <w:proofErr w:type="spellEnd"/>
            <w:r w:rsidRPr="001F640D">
              <w:t>.)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XVI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рождественский фестиваль детского и народного творчества «В день рождения Христа»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место в конкурсе театрального творчества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и коллективов художественного слова "Славься Отечество"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23 февраля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 место – Егор Соловьев, Роман Тихомиров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фестиваль-конкурс «Маленькая страна-2021»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2465" w:type="dxa"/>
          </w:tcPr>
          <w:p w:rsidR="00DA141F" w:rsidRPr="001F640D" w:rsidRDefault="00DA141F" w:rsidP="007F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межмуниципальный фестиваль детского и юношеского творчества "К России с любовью", </w:t>
            </w:r>
            <w:proofErr w:type="gram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Торопец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7E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- апрель 2021</w:t>
            </w:r>
          </w:p>
        </w:tc>
        <w:tc>
          <w:tcPr>
            <w:tcW w:w="2465" w:type="dxa"/>
          </w:tcPr>
          <w:p w:rsidR="00DA141F" w:rsidRPr="001F640D" w:rsidRDefault="00DA141F" w:rsidP="00E0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Муниципальный заочный этап регионального заочного этапа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 – апрель 2021 г.</w:t>
            </w:r>
          </w:p>
        </w:tc>
        <w:tc>
          <w:tcPr>
            <w:tcW w:w="2465" w:type="dxa"/>
          </w:tcPr>
          <w:p w:rsidR="00DA141F" w:rsidRPr="001F640D" w:rsidRDefault="00DA141F" w:rsidP="007F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Региональный этап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465" w:type="dxa"/>
          </w:tcPr>
          <w:p w:rsidR="00DA141F" w:rsidRPr="001F640D" w:rsidRDefault="00DA141F" w:rsidP="001F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1F6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творческих работ обучающихся общеобразовательных школ, учреждений дополнительного образования детей, образовательных учреждений среднего профессионального образования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Калязинского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, Кимрского и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Кесовогорского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районов "Святой преподобный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": конкурс чтецов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20 апреля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4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дворовых игр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30 мая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Л.Г.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r w:rsidRPr="001F640D">
              <w:t>Международный проект музыкальных и танцевальных жанров "Ты можешь" конкурса "Сердце осени" (</w:t>
            </w:r>
            <w:proofErr w:type="spellStart"/>
            <w:r w:rsidRPr="001F640D">
              <w:t>дистанц</w:t>
            </w:r>
            <w:proofErr w:type="spellEnd"/>
            <w:r w:rsidRPr="001F640D">
              <w:t>.)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детского творчества «НаСЛЕДие-2020»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Манакова Анастасия,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Курнева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1 место в номинации макет</w:t>
            </w:r>
            <w:r w:rsidR="004176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141F" w:rsidRPr="001F640D" w:rsidRDefault="00DA141F" w:rsidP="0041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Курнева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C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 в номинации рисунков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Конкурс-акция социальной направленности «Рождественские звездочки»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2020 - январь 2021 г.</w:t>
            </w:r>
          </w:p>
        </w:tc>
        <w:tc>
          <w:tcPr>
            <w:tcW w:w="2465" w:type="dxa"/>
          </w:tcPr>
          <w:p w:rsidR="00DA141F" w:rsidRPr="001F640D" w:rsidRDefault="00DA141F" w:rsidP="0041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41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pStyle w:val="a6"/>
              <w:spacing w:before="0" w:beforeAutospacing="0" w:after="0" w:afterAutospacing="0"/>
            </w:pPr>
            <w:r w:rsidRPr="001F640D">
              <w:t>Международный конкурс "Хрустальные снежинки" (</w:t>
            </w:r>
            <w:proofErr w:type="gramStart"/>
            <w:r w:rsidRPr="001F640D">
              <w:t>г</w:t>
            </w:r>
            <w:proofErr w:type="gramEnd"/>
            <w:r w:rsidRPr="001F640D">
              <w:t>. Санкт-Петербург) (</w:t>
            </w:r>
            <w:proofErr w:type="spellStart"/>
            <w:r w:rsidRPr="001F640D">
              <w:t>дистанц</w:t>
            </w:r>
            <w:proofErr w:type="spellEnd"/>
            <w:r w:rsidRPr="001F640D">
              <w:t>.)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«Азбука профессий моей семьи»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Курнева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- 1 место 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выставка-конкурс «Скатерть-самобранка»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«Оригинальность исполнения»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Муниципальный заочный этап регионального заочного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 xml:space="preserve">этапа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– апрель 2021 г.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Манакова Анастасия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 место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Курнева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2 место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Жукова Евгения – 2 место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Чижова Полина – 1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Региональный этап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465" w:type="dxa"/>
          </w:tcPr>
          <w:p w:rsidR="00DA141F" w:rsidRPr="001F640D" w:rsidRDefault="00DA141F" w:rsidP="0041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41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«Классические шахматы»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Гендель А.А.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proofErr w:type="gramStart"/>
            <w:r w:rsidRPr="001F640D">
              <w:t>Шахматный</w:t>
            </w:r>
            <w:proofErr w:type="gramEnd"/>
            <w:r w:rsidRPr="001F640D">
              <w:t xml:space="preserve"> </w:t>
            </w:r>
            <w:proofErr w:type="spellStart"/>
            <w:r w:rsidRPr="001F640D">
              <w:t>онлайн-турнир</w:t>
            </w:r>
            <w:proofErr w:type="spellEnd"/>
            <w:r w:rsidRPr="001F640D">
              <w:t xml:space="preserve"> памяти Александра Дмитриевича Петрова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4 декабря 2020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r w:rsidRPr="001F640D">
              <w:t xml:space="preserve">Ежегодный шахматный </w:t>
            </w:r>
            <w:proofErr w:type="spellStart"/>
            <w:r w:rsidRPr="001F640D">
              <w:t>онлайн-кубок</w:t>
            </w:r>
            <w:proofErr w:type="spellEnd"/>
            <w:r w:rsidRPr="001F640D">
              <w:t xml:space="preserve"> "Зимний поединок"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4 декабря 2020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Лично-командный</w:t>
            </w:r>
            <w:proofErr w:type="gram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онлайн-турнир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среди приходов Тверской митрополии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4 ноября 2020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proofErr w:type="spellStart"/>
            <w:r w:rsidRPr="001F640D">
              <w:t>Онлайн-турнир</w:t>
            </w:r>
            <w:proofErr w:type="spellEnd"/>
            <w:r w:rsidRPr="001F640D">
              <w:t xml:space="preserve"> по шахматам Дома детского творчества «На Таганке», </w:t>
            </w:r>
            <w:proofErr w:type="gramStart"/>
            <w:r w:rsidRPr="001F640D">
              <w:t>г</w:t>
            </w:r>
            <w:proofErr w:type="gramEnd"/>
            <w:r w:rsidRPr="001F640D">
              <w:t>. Москва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21 декабря 2020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Команда ДДТ Кашина – 24 место из 140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proofErr w:type="spellStart"/>
            <w:r w:rsidRPr="001F640D">
              <w:t>Онлайн-турнир</w:t>
            </w:r>
            <w:proofErr w:type="spellEnd"/>
            <w:r w:rsidRPr="001F640D">
              <w:t xml:space="preserve"> по шахматам Дома детского творчества «На Таганке», </w:t>
            </w:r>
            <w:proofErr w:type="gramStart"/>
            <w:r w:rsidRPr="001F640D">
              <w:t>г</w:t>
            </w:r>
            <w:proofErr w:type="gramEnd"/>
            <w:r w:rsidRPr="001F640D">
              <w:t>. Москва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17 января 2021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Команда ДДТ Кашина – 9-10 место из 200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proofErr w:type="spellStart"/>
            <w:r w:rsidRPr="001F640D">
              <w:t>Онлайн-игра</w:t>
            </w:r>
            <w:proofErr w:type="spellEnd"/>
            <w:r w:rsidRPr="001F640D">
              <w:t xml:space="preserve"> в шахматы с несколькими случайными соперниками в рамках турнира Кубок «Зима на </w:t>
            </w:r>
            <w:proofErr w:type="spellStart"/>
            <w:r w:rsidRPr="001F640D">
              <w:t>chessking</w:t>
            </w:r>
            <w:proofErr w:type="spellEnd"/>
            <w:r w:rsidRPr="001F640D">
              <w:t>» для участников 2010 года рождения и моложе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21 января 2021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proofErr w:type="spellStart"/>
            <w:r w:rsidRPr="001F640D">
              <w:t>Онлайн-турнир</w:t>
            </w:r>
            <w:proofErr w:type="spellEnd"/>
            <w:r w:rsidRPr="001F640D">
              <w:t xml:space="preserve"> по шахматам Дома детского творчества «На Таганке», </w:t>
            </w:r>
            <w:proofErr w:type="gramStart"/>
            <w:r w:rsidRPr="001F640D">
              <w:t>г</w:t>
            </w:r>
            <w:proofErr w:type="gramEnd"/>
            <w:r w:rsidRPr="001F640D">
              <w:t>. Москва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21 февраля 2021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proofErr w:type="spellStart"/>
            <w:r w:rsidRPr="001F640D">
              <w:t>Онлайн-турнир</w:t>
            </w:r>
            <w:proofErr w:type="spellEnd"/>
            <w:r w:rsidRPr="001F640D">
              <w:t xml:space="preserve"> по шахматам Фишера Дома детского творчества «На Таганке», </w:t>
            </w:r>
            <w:proofErr w:type="gramStart"/>
            <w:r w:rsidRPr="001F640D">
              <w:t>г</w:t>
            </w:r>
            <w:proofErr w:type="gramEnd"/>
            <w:r w:rsidRPr="001F640D">
              <w:t>. Москва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 место – Козлов Илья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pStyle w:val="a6"/>
              <w:spacing w:before="0" w:beforeAutospacing="0" w:after="0" w:afterAutospacing="0"/>
            </w:pPr>
            <w:proofErr w:type="spellStart"/>
            <w:r w:rsidRPr="001F640D">
              <w:t>Онлайн-турнир</w:t>
            </w:r>
            <w:proofErr w:type="spellEnd"/>
            <w:r w:rsidRPr="001F640D">
              <w:t xml:space="preserve"> по шахматам Фишера Дома детского творчества «На Таганке», </w:t>
            </w:r>
            <w:proofErr w:type="gramStart"/>
            <w:r w:rsidRPr="001F640D">
              <w:t>г</w:t>
            </w:r>
            <w:proofErr w:type="gramEnd"/>
            <w:r w:rsidRPr="001F640D">
              <w:t>. Москва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18 апреля 2021</w:t>
            </w:r>
          </w:p>
        </w:tc>
        <w:tc>
          <w:tcPr>
            <w:tcW w:w="2465" w:type="dxa"/>
          </w:tcPr>
          <w:p w:rsidR="00DA141F" w:rsidRPr="001F640D" w:rsidRDefault="00DA141F" w:rsidP="00CA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9 место из 130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proofErr w:type="spellStart"/>
            <w:r w:rsidRPr="001F640D">
              <w:t>Онлайн-турнир</w:t>
            </w:r>
            <w:proofErr w:type="spellEnd"/>
            <w:r w:rsidRPr="001F640D">
              <w:t xml:space="preserve"> по шахматам Фишера Дома детского творчества «На Таганке», </w:t>
            </w:r>
            <w:proofErr w:type="gramStart"/>
            <w:r w:rsidRPr="001F640D">
              <w:t>г</w:t>
            </w:r>
            <w:proofErr w:type="gramEnd"/>
            <w:r w:rsidRPr="001F640D">
              <w:t>. Москва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16 мая 2021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9 место из 20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I чемпионат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"шахматам Фишера"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9 марта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Козлов Илья, 2 место - Поляков Арсений, 3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- Данишевский Денис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шахматный турнир, д.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21 марта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6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417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чел.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Турнир по шведским шахматам памяти принца Густава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29 января 2021</w:t>
            </w:r>
          </w:p>
        </w:tc>
        <w:tc>
          <w:tcPr>
            <w:tcW w:w="2465" w:type="dxa"/>
          </w:tcPr>
          <w:p w:rsidR="00DA141F" w:rsidRPr="001F640D" w:rsidRDefault="00C75DA3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Данишевский Денис, Родькина Елизавета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Турнир по атомным шахматам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26 апреля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Этап Кубка Тверской области по быстрым шахматам, </w:t>
            </w:r>
            <w:proofErr w:type="gramStart"/>
            <w:r w:rsidRPr="001F64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F64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Бежецк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6 июня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1F" w:rsidRPr="001F640D" w:rsidTr="00DA141F">
        <w:tc>
          <w:tcPr>
            <w:tcW w:w="2660" w:type="dxa"/>
          </w:tcPr>
          <w:p w:rsidR="00C75DA3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«Автоспорт – «Картинг» 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Куракин С.А.</w:t>
            </w:r>
          </w:p>
        </w:tc>
        <w:tc>
          <w:tcPr>
            <w:tcW w:w="6240" w:type="dxa"/>
          </w:tcPr>
          <w:p w:rsidR="00DA141F" w:rsidRPr="001F640D" w:rsidRDefault="00DA141F" w:rsidP="00AC1D65">
            <w:pPr>
              <w:pStyle w:val="a6"/>
              <w:spacing w:before="0" w:beforeAutospacing="0" w:after="0" w:afterAutospacing="0"/>
            </w:pPr>
            <w:r w:rsidRPr="001F640D">
              <w:t xml:space="preserve">37-е Межрегиональные соревнования по картингу на приз главы Талдомского городского округа Московской области, посвященные Дню Победы и памяти основателя </w:t>
            </w:r>
            <w:proofErr w:type="spellStart"/>
            <w:r w:rsidRPr="001F640D">
              <w:t>талдомского</w:t>
            </w:r>
            <w:proofErr w:type="spellEnd"/>
            <w:r w:rsidRPr="001F640D">
              <w:t xml:space="preserve"> картинга Юрия Ивановича Родионова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мая 2021</w:t>
            </w:r>
          </w:p>
        </w:tc>
        <w:tc>
          <w:tcPr>
            <w:tcW w:w="2465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Куракин - 1 место, Анастасия Киселева - 2 место, Артем Архипов - 3 место в классе "Ракет 120", Андрей Карпов - 1 место, Ксения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- 2 место в классе "Прокатный", Егор Беликов - 3 место в классе "Ракет 85"</w:t>
            </w: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«Школа юного журналиста»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О.А.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XVI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рождественский фестиваль детского и народного творчества «В день рождения Христа»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465" w:type="dxa"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 место в конкурсе стенгазет (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Мержоев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Руслан, Казакевич Никита, Еропкина Арина)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«Азбука профессий моей семьи»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детского творчества «НаСЛЕДие-2020»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номинации видеороликов – Казакевич Никита, Еропкина Арина,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Муниципальный заочный этап регионального заочного этапа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– апрель 2021 г.</w:t>
            </w:r>
          </w:p>
        </w:tc>
        <w:tc>
          <w:tcPr>
            <w:tcW w:w="2465" w:type="dxa"/>
          </w:tcPr>
          <w:p w:rsidR="00DA141F" w:rsidRPr="001F640D" w:rsidRDefault="00DA141F" w:rsidP="008971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Мержоев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Региональный этап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465" w:type="dxa"/>
          </w:tcPr>
          <w:p w:rsidR="00DA141F" w:rsidRPr="001F640D" w:rsidRDefault="00DA141F" w:rsidP="00D2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творческих работ обучающихся общеобразовательных школ, учреждений дополнительного образования детей, образовательных учреждений среднего профессионального образования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Калязинского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, Кимрского и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Кесовогорского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районов "Святой преподобный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": фотоконкурс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– май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Мержоев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  <w:r w:rsidRPr="001F64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видеороликов и презентаций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"Святой преподобный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": конкурс презентаций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– май 2021</w:t>
            </w:r>
          </w:p>
        </w:tc>
        <w:tc>
          <w:tcPr>
            <w:tcW w:w="2465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Ольга Фомина, 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Лобзина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, Анна Погосян – 3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Клуб будущих журналистов «</w:t>
            </w:r>
            <w:proofErr w:type="spellStart"/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Кашинской</w:t>
            </w:r>
            <w:proofErr w:type="spellEnd"/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газеты»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Сентябрь 2020 – май 2021</w:t>
            </w:r>
          </w:p>
        </w:tc>
        <w:tc>
          <w:tcPr>
            <w:tcW w:w="2465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8 чел. 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загадок о Кашине 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кашинских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холмах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DA141F" w:rsidRPr="001F640D" w:rsidRDefault="00DA141F" w:rsidP="0077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Апрель-июнь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«Юный художник»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О.А.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«Константа глазами детей» благотворительного фонда «Константа»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465" w:type="dxa"/>
          </w:tcPr>
          <w:p w:rsidR="00DA141F" w:rsidRPr="001F640D" w:rsidRDefault="00C75DA3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141F" w:rsidRPr="001F640D">
              <w:rPr>
                <w:rFonts w:ascii="Times New Roman" w:hAnsi="Times New Roman" w:cs="Times New Roman"/>
                <w:sz w:val="24"/>
                <w:szCs w:val="24"/>
              </w:rPr>
              <w:t>ипломы за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 Виктория, Иванова Яна)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Семейно-командная игра «Кашин – город наш родной, изучаем всей семьей»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65" w:type="dxa"/>
          </w:tcPr>
          <w:p w:rsidR="00DA141F" w:rsidRPr="001F640D" w:rsidRDefault="00DA141F" w:rsidP="0089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 место – семья Лебедева Ивана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Конкурс-акция социальной направленности «Рождественские звездочки»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2020 - январь 2021 г.</w:t>
            </w:r>
          </w:p>
        </w:tc>
        <w:tc>
          <w:tcPr>
            <w:tcW w:w="2465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Новогодняя открытка ГДК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Казанова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«Азбука профессий моей семьи»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Виктория  - 1 место 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Муниципальный заочный этап регионального заочного этапа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 – апрель 2021 г.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Яна – 1 место 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Региональный этап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465" w:type="dxa"/>
          </w:tcPr>
          <w:p w:rsidR="00DA141F" w:rsidRPr="001F640D" w:rsidRDefault="00DA141F" w:rsidP="007F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загадок о Кашине 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кашинских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холмах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кисточка»</w:t>
            </w:r>
          </w:p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Т.И.</w:t>
            </w:r>
          </w:p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AC1D6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«Константа глазами детей» благотворительного фонда «Константа»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465" w:type="dxa"/>
          </w:tcPr>
          <w:p w:rsidR="00DA141F" w:rsidRPr="001F640D" w:rsidRDefault="00C75DA3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141F" w:rsidRPr="001F640D">
              <w:rPr>
                <w:rFonts w:ascii="Times New Roman" w:hAnsi="Times New Roman" w:cs="Times New Roman"/>
                <w:sz w:val="24"/>
                <w:szCs w:val="24"/>
              </w:rPr>
              <w:t>ипломы за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(Еропкина Марина, Лукина Вероника-Виктория,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Варвара)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детского творчества «НаСЛЕДие-2020»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65" w:type="dxa"/>
          </w:tcPr>
          <w:p w:rsidR="00DA141F" w:rsidRPr="001F640D" w:rsidRDefault="00DA141F" w:rsidP="00D2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Белоус Елизавета – 1 место, Кузнецова Софья – 2 место, Яковлева Олеся – 2 место, Аксенова Лиза – 3 место в номинации рисунков</w:t>
            </w:r>
          </w:p>
          <w:p w:rsidR="00DA141F" w:rsidRPr="001F640D" w:rsidRDefault="00DA141F" w:rsidP="00D2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Белоус Елизавета – 1 место, Яковлева Олеся – 2 место в номинации макетов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Конкурс-акция социальной направленности «Рождественские звездочки»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Декабрь 2020 - январь 2021 г.</w:t>
            </w:r>
          </w:p>
        </w:tc>
        <w:tc>
          <w:tcPr>
            <w:tcW w:w="2465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Муниципальный заочный этап регионального заочного этапа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 – апрель 2021</w:t>
            </w:r>
          </w:p>
        </w:tc>
        <w:tc>
          <w:tcPr>
            <w:tcW w:w="2465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Птицына Алена – 2 место</w:t>
            </w:r>
          </w:p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Лукина Вероника-Виктория – 3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Региональный этап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465" w:type="dxa"/>
          </w:tcPr>
          <w:p w:rsidR="00DA141F" w:rsidRPr="001F640D" w:rsidRDefault="00DA141F" w:rsidP="00C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дистанционный конкурс детского изобразительного творчества «Преподобный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– чудотворец Тверской земли»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Кузнецова Софья – 1 место,</w:t>
            </w:r>
          </w:p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Белоус Елизавета – 2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рисунков среди детей и подростков «Красная книга Тверской области глазами детей. Растения и грибы»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465" w:type="dxa"/>
          </w:tcPr>
          <w:p w:rsidR="00DA141F" w:rsidRPr="001F640D" w:rsidRDefault="00DA141F" w:rsidP="0027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3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детско-</w:t>
            </w:r>
            <w:r w:rsidRPr="001F6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юношеского творчества по пожарной безопасности «Неопалимая купина»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2465" w:type="dxa"/>
          </w:tcPr>
          <w:p w:rsidR="00DA141F" w:rsidRPr="001F640D" w:rsidRDefault="00DA141F" w:rsidP="0063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Олеся – 1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место, Козлова Анастасия – 3 место (номинация «Художественно-изобразительное творчество»)</w:t>
            </w:r>
          </w:p>
        </w:tc>
      </w:tr>
      <w:tr w:rsidR="00DA141F" w:rsidRPr="001F640D" w:rsidTr="00DA141F">
        <w:tc>
          <w:tcPr>
            <w:tcW w:w="2660" w:type="dxa"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322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F6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(муниципальный) этап областного конкурса «Отражение: выборы глазами детей (история, настоящее, будущее)»</w:t>
            </w:r>
            <w:proofErr w:type="gramEnd"/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65" w:type="dxa"/>
          </w:tcPr>
          <w:p w:rsidR="00DA141F" w:rsidRPr="001F640D" w:rsidRDefault="00DA141F" w:rsidP="00F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Белоус Елизавета, Воронина Полина  – победители в номинации на лучший плакат в </w:t>
            </w:r>
            <w:proofErr w:type="spell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Кашинском</w:t>
            </w:r>
            <w:proofErr w:type="spell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</w:tr>
      <w:tr w:rsidR="00DA141F" w:rsidRPr="001F640D" w:rsidTr="00DA141F">
        <w:tc>
          <w:tcPr>
            <w:tcW w:w="2660" w:type="dxa"/>
            <w:vMerge w:val="restart"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«Улица мастеров»</w:t>
            </w:r>
          </w:p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Н.Н.</w:t>
            </w:r>
          </w:p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детского творчества «НаСЛЕДие-2020»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Давыдова Софья, Троицкая Дарья – 1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Муниципальный заочный этап регионального заочного этапа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 – апрель 2021 г.</w:t>
            </w:r>
          </w:p>
        </w:tc>
        <w:tc>
          <w:tcPr>
            <w:tcW w:w="2465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141F" w:rsidRPr="001F640D" w:rsidTr="00DA141F">
        <w:tc>
          <w:tcPr>
            <w:tcW w:w="2660" w:type="dxa"/>
            <w:vMerge/>
          </w:tcPr>
          <w:p w:rsidR="00DA141F" w:rsidRPr="001F640D" w:rsidRDefault="00DA141F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DA141F" w:rsidRPr="001F640D" w:rsidRDefault="00DA141F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Региональный этап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465" w:type="dxa"/>
          </w:tcPr>
          <w:p w:rsidR="00DA141F" w:rsidRPr="001F640D" w:rsidRDefault="00C75DA3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C75DA3" w:rsidRPr="001F640D" w:rsidTr="00DA141F">
        <w:tc>
          <w:tcPr>
            <w:tcW w:w="2660" w:type="dxa"/>
            <w:vMerge w:val="restart"/>
          </w:tcPr>
          <w:p w:rsidR="00C75DA3" w:rsidRPr="001F640D" w:rsidRDefault="00C75DA3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«Вокал»</w:t>
            </w:r>
          </w:p>
          <w:p w:rsidR="00C75DA3" w:rsidRPr="001F640D" w:rsidRDefault="00C75DA3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t>Германова Н.А.</w:t>
            </w:r>
          </w:p>
          <w:p w:rsidR="00C75DA3" w:rsidRPr="001F640D" w:rsidRDefault="00C75DA3" w:rsidP="00AB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C75DA3" w:rsidRPr="001F640D" w:rsidRDefault="00C75DA3" w:rsidP="00642857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Муниципальный заочный этап регионального заочного этапа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C75DA3" w:rsidRPr="001F640D" w:rsidRDefault="00C75DA3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 – апрель 2021 г.</w:t>
            </w:r>
          </w:p>
        </w:tc>
        <w:tc>
          <w:tcPr>
            <w:tcW w:w="2465" w:type="dxa"/>
          </w:tcPr>
          <w:p w:rsidR="00C75DA3" w:rsidRPr="001F640D" w:rsidRDefault="00C75DA3" w:rsidP="00C75D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Галахов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</w:tc>
      </w:tr>
      <w:tr w:rsidR="00C75DA3" w:rsidRPr="001F640D" w:rsidTr="00DA141F">
        <w:tc>
          <w:tcPr>
            <w:tcW w:w="2660" w:type="dxa"/>
            <w:vMerge/>
          </w:tcPr>
          <w:p w:rsidR="00C75DA3" w:rsidRPr="001F640D" w:rsidRDefault="00C75DA3" w:rsidP="00E01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C75DA3" w:rsidRPr="001F640D" w:rsidRDefault="00C75DA3" w:rsidP="00AC1D6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Региональный этап 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1F640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Всероссийского детского экологического форума «Зеленая планета – 2021»</w:t>
            </w:r>
          </w:p>
        </w:tc>
        <w:tc>
          <w:tcPr>
            <w:tcW w:w="2464" w:type="dxa"/>
          </w:tcPr>
          <w:p w:rsidR="00C75DA3" w:rsidRPr="001F640D" w:rsidRDefault="00C75DA3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465" w:type="dxa"/>
          </w:tcPr>
          <w:p w:rsidR="00C75DA3" w:rsidRPr="001F640D" w:rsidRDefault="00C75DA3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C75DA3" w:rsidRPr="001F640D" w:rsidTr="00DA141F">
        <w:tc>
          <w:tcPr>
            <w:tcW w:w="2660" w:type="dxa"/>
            <w:vMerge/>
          </w:tcPr>
          <w:p w:rsidR="00C75DA3" w:rsidRPr="001F640D" w:rsidRDefault="00C75DA3" w:rsidP="00E01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C75DA3" w:rsidRPr="001F640D" w:rsidRDefault="00C75DA3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межмуниципальный фестиваль детского и юношеского творчества "К России с любовью", </w:t>
            </w:r>
            <w:proofErr w:type="gram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. Торопец</w:t>
            </w:r>
          </w:p>
        </w:tc>
        <w:tc>
          <w:tcPr>
            <w:tcW w:w="2464" w:type="dxa"/>
          </w:tcPr>
          <w:p w:rsidR="00C75DA3" w:rsidRPr="001F640D" w:rsidRDefault="00C75DA3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- апрель 2021</w:t>
            </w:r>
          </w:p>
        </w:tc>
        <w:tc>
          <w:tcPr>
            <w:tcW w:w="2465" w:type="dxa"/>
          </w:tcPr>
          <w:p w:rsidR="00C75DA3" w:rsidRPr="001F640D" w:rsidRDefault="00C75DA3" w:rsidP="00E0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C75DA3" w:rsidRPr="001F640D" w:rsidTr="00DA141F">
        <w:tc>
          <w:tcPr>
            <w:tcW w:w="2660" w:type="dxa"/>
            <w:vMerge/>
          </w:tcPr>
          <w:p w:rsidR="00C75DA3" w:rsidRPr="001F640D" w:rsidRDefault="00C75DA3" w:rsidP="00E01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C75DA3" w:rsidRPr="001F640D" w:rsidRDefault="00C75DA3" w:rsidP="0064285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4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фестиваль-конкурс «Маленькая страна-2021»</w:t>
            </w:r>
          </w:p>
        </w:tc>
        <w:tc>
          <w:tcPr>
            <w:tcW w:w="2464" w:type="dxa"/>
          </w:tcPr>
          <w:p w:rsidR="00C75DA3" w:rsidRPr="001F640D" w:rsidRDefault="00C75DA3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2465" w:type="dxa"/>
          </w:tcPr>
          <w:p w:rsidR="00C75DA3" w:rsidRPr="001F640D" w:rsidRDefault="00C75DA3" w:rsidP="00CC27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 место – Крылова Вера, 2 место – Куликов Максим, 3 место – Рейман Мария</w:t>
            </w:r>
          </w:p>
        </w:tc>
      </w:tr>
      <w:tr w:rsidR="00DA141F" w:rsidRPr="001F640D" w:rsidTr="00DA141F">
        <w:tc>
          <w:tcPr>
            <w:tcW w:w="2660" w:type="dxa"/>
          </w:tcPr>
          <w:p w:rsidR="00DA141F" w:rsidRPr="001F640D" w:rsidRDefault="00DA141F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«Филиппок»</w:t>
            </w:r>
          </w:p>
        </w:tc>
        <w:tc>
          <w:tcPr>
            <w:tcW w:w="6240" w:type="dxa"/>
          </w:tcPr>
          <w:p w:rsidR="00DA141F" w:rsidRPr="001F640D" w:rsidRDefault="00DA141F" w:rsidP="005A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межмуниципальный фестиваль детского и юношеского творчества "К России с любовью", </w:t>
            </w:r>
            <w:proofErr w:type="gramStart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. Торопец</w:t>
            </w:r>
          </w:p>
        </w:tc>
        <w:tc>
          <w:tcPr>
            <w:tcW w:w="2464" w:type="dxa"/>
          </w:tcPr>
          <w:p w:rsidR="00DA141F" w:rsidRPr="001F640D" w:rsidRDefault="00DA141F" w:rsidP="00A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7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- апрель 2021</w:t>
            </w:r>
          </w:p>
        </w:tc>
        <w:tc>
          <w:tcPr>
            <w:tcW w:w="2465" w:type="dxa"/>
          </w:tcPr>
          <w:p w:rsidR="00DA141F" w:rsidRPr="001F640D" w:rsidRDefault="00DA141F" w:rsidP="00BB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3 место (Беляева Мирослава)</w:t>
            </w:r>
          </w:p>
        </w:tc>
      </w:tr>
    </w:tbl>
    <w:p w:rsidR="003F05E5" w:rsidRPr="001F640D" w:rsidRDefault="003F05E5" w:rsidP="00AC1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997" w:rsidRPr="001F640D" w:rsidRDefault="00EF0997" w:rsidP="00AC1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FBC" w:rsidRPr="001F640D" w:rsidRDefault="00C75DA3" w:rsidP="00AC1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НАШИХ </w:t>
      </w:r>
      <w:r w:rsidRPr="001F640D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C75DA3" w:rsidRDefault="00C75DA3" w:rsidP="00AC1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DA3" w:rsidRDefault="00C75DA3" w:rsidP="00AC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Аттестация на первую квалификационную категорию – </w:t>
      </w:r>
      <w:r w:rsidR="00F14F28" w:rsidRPr="001F640D">
        <w:rPr>
          <w:rFonts w:ascii="Times New Roman" w:hAnsi="Times New Roman" w:cs="Times New Roman"/>
          <w:sz w:val="24"/>
          <w:szCs w:val="24"/>
        </w:rPr>
        <w:t xml:space="preserve">Семичастнова О.В. </w:t>
      </w:r>
    </w:p>
    <w:p w:rsidR="002B2FBC" w:rsidRPr="001F640D" w:rsidRDefault="00C75DA3" w:rsidP="00AC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Аттестация на высшую квалификационную категорию – </w:t>
      </w:r>
      <w:r w:rsidR="00F14F28" w:rsidRPr="001F640D">
        <w:rPr>
          <w:rFonts w:ascii="Times New Roman" w:hAnsi="Times New Roman" w:cs="Times New Roman"/>
          <w:sz w:val="24"/>
          <w:szCs w:val="24"/>
        </w:rPr>
        <w:t xml:space="preserve">Никитина О.А. </w:t>
      </w:r>
    </w:p>
    <w:p w:rsidR="00C82EF8" w:rsidRPr="001F640D" w:rsidRDefault="00C82EF8" w:rsidP="00AC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40D">
        <w:rPr>
          <w:rFonts w:ascii="Times New Roman" w:hAnsi="Times New Roman" w:cs="Times New Roman"/>
          <w:b/>
          <w:sz w:val="24"/>
          <w:szCs w:val="24"/>
        </w:rPr>
        <w:t>Награды:</w:t>
      </w:r>
      <w:r w:rsidRPr="001F640D">
        <w:rPr>
          <w:rFonts w:ascii="Times New Roman" w:hAnsi="Times New Roman" w:cs="Times New Roman"/>
          <w:sz w:val="24"/>
          <w:szCs w:val="24"/>
        </w:rPr>
        <w:t xml:space="preserve"> </w:t>
      </w:r>
      <w:r w:rsidR="00D46345" w:rsidRPr="00D46345">
        <w:rPr>
          <w:rFonts w:ascii="Times New Roman" w:hAnsi="Times New Roman" w:cs="Times New Roman"/>
          <w:sz w:val="24"/>
          <w:szCs w:val="24"/>
        </w:rPr>
        <w:t xml:space="preserve">Грамота Отдела образования администрации </w:t>
      </w:r>
      <w:proofErr w:type="spellStart"/>
      <w:r w:rsidR="00D46345" w:rsidRPr="00D46345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="00D46345" w:rsidRPr="00D46345">
        <w:rPr>
          <w:rFonts w:ascii="Times New Roman" w:hAnsi="Times New Roman" w:cs="Times New Roman"/>
          <w:sz w:val="24"/>
          <w:szCs w:val="24"/>
        </w:rPr>
        <w:t xml:space="preserve"> городского округа за достигнутые успехи по внедрению в образовательный процесс современных программ и технологий </w:t>
      </w:r>
      <w:r w:rsidR="00D46345">
        <w:rPr>
          <w:rFonts w:ascii="Times New Roman" w:hAnsi="Times New Roman" w:cs="Times New Roman"/>
          <w:sz w:val="24"/>
          <w:szCs w:val="24"/>
        </w:rPr>
        <w:t>– Никитина О.А.</w:t>
      </w:r>
    </w:p>
    <w:p w:rsidR="00C75DA3" w:rsidRDefault="00C75DA3" w:rsidP="001F6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1BD" w:rsidRPr="001F640D" w:rsidRDefault="008221BD" w:rsidP="001F6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40D">
        <w:rPr>
          <w:rFonts w:ascii="Times New Roman" w:hAnsi="Times New Roman" w:cs="Times New Roman"/>
          <w:b/>
          <w:sz w:val="24"/>
          <w:szCs w:val="24"/>
        </w:rPr>
        <w:t xml:space="preserve">Конкурсы: </w:t>
      </w:r>
    </w:p>
    <w:tbl>
      <w:tblPr>
        <w:tblStyle w:val="a3"/>
        <w:tblW w:w="14283" w:type="dxa"/>
        <w:tblLook w:val="04A0"/>
      </w:tblPr>
      <w:tblGrid>
        <w:gridCol w:w="2562"/>
        <w:gridCol w:w="5866"/>
        <w:gridCol w:w="2311"/>
        <w:gridCol w:w="3544"/>
      </w:tblGrid>
      <w:tr w:rsidR="00642857" w:rsidRPr="001F640D" w:rsidTr="00642857">
        <w:tc>
          <w:tcPr>
            <w:tcW w:w="2562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Семичастнова О.В.</w:t>
            </w:r>
          </w:p>
        </w:tc>
        <w:tc>
          <w:tcPr>
            <w:tcW w:w="5866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смотра работ по самообразованию</w:t>
            </w:r>
          </w:p>
        </w:tc>
        <w:tc>
          <w:tcPr>
            <w:tcW w:w="2311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3544" w:type="dxa"/>
          </w:tcPr>
          <w:p w:rsidR="00642857" w:rsidRPr="001F640D" w:rsidRDefault="00C75DA3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2857" w:rsidRPr="001F640D">
              <w:rPr>
                <w:rFonts w:ascii="Times New Roman" w:hAnsi="Times New Roman" w:cs="Times New Roman"/>
                <w:sz w:val="24"/>
                <w:szCs w:val="24"/>
              </w:rPr>
              <w:t>обедитель в номинации «Дополнительное образование»</w:t>
            </w:r>
          </w:p>
        </w:tc>
      </w:tr>
      <w:tr w:rsidR="00642857" w:rsidRPr="001F640D" w:rsidTr="00642857">
        <w:tc>
          <w:tcPr>
            <w:tcW w:w="2562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Третьяков Н.Н.</w:t>
            </w:r>
          </w:p>
        </w:tc>
        <w:tc>
          <w:tcPr>
            <w:tcW w:w="5866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«Человек на дороге»</w:t>
            </w:r>
          </w:p>
        </w:tc>
        <w:tc>
          <w:tcPr>
            <w:tcW w:w="2311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544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«Дополнительное образование»</w:t>
            </w:r>
          </w:p>
        </w:tc>
      </w:tr>
      <w:tr w:rsidR="00642857" w:rsidRPr="001F640D" w:rsidTr="00642857">
        <w:tc>
          <w:tcPr>
            <w:tcW w:w="2562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Антонова Л.Г.</w:t>
            </w:r>
          </w:p>
        </w:tc>
        <w:tc>
          <w:tcPr>
            <w:tcW w:w="5866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педагогических идей</w:t>
            </w:r>
          </w:p>
        </w:tc>
        <w:tc>
          <w:tcPr>
            <w:tcW w:w="2311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3544" w:type="dxa"/>
          </w:tcPr>
          <w:p w:rsidR="00642857" w:rsidRPr="001F640D" w:rsidRDefault="00642857" w:rsidP="0064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D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</w:tbl>
    <w:p w:rsidR="00642857" w:rsidRPr="001F640D" w:rsidRDefault="00642857" w:rsidP="001F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2857" w:rsidRPr="001F640D" w:rsidSect="001F640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882"/>
    <w:multiLevelType w:val="hybridMultilevel"/>
    <w:tmpl w:val="EDA6A7E2"/>
    <w:lvl w:ilvl="0" w:tplc="FC8411E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E8B"/>
    <w:multiLevelType w:val="hybridMultilevel"/>
    <w:tmpl w:val="5B38012E"/>
    <w:lvl w:ilvl="0" w:tplc="5758559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2EE"/>
    <w:multiLevelType w:val="hybridMultilevel"/>
    <w:tmpl w:val="E2162BC6"/>
    <w:lvl w:ilvl="0" w:tplc="DA9C0D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66482"/>
    <w:multiLevelType w:val="hybridMultilevel"/>
    <w:tmpl w:val="98BA88EC"/>
    <w:lvl w:ilvl="0" w:tplc="39D28E7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AFD"/>
    <w:rsid w:val="00000231"/>
    <w:rsid w:val="00001389"/>
    <w:rsid w:val="00001E40"/>
    <w:rsid w:val="00007464"/>
    <w:rsid w:val="00012815"/>
    <w:rsid w:val="00016BA0"/>
    <w:rsid w:val="0002615D"/>
    <w:rsid w:val="000271C4"/>
    <w:rsid w:val="0003247C"/>
    <w:rsid w:val="00033583"/>
    <w:rsid w:val="0003463E"/>
    <w:rsid w:val="00042110"/>
    <w:rsid w:val="000444C6"/>
    <w:rsid w:val="00050AE4"/>
    <w:rsid w:val="00053873"/>
    <w:rsid w:val="00066623"/>
    <w:rsid w:val="0006765A"/>
    <w:rsid w:val="00071239"/>
    <w:rsid w:val="00072F5E"/>
    <w:rsid w:val="00091B01"/>
    <w:rsid w:val="00097251"/>
    <w:rsid w:val="000B265F"/>
    <w:rsid w:val="000C16BB"/>
    <w:rsid w:val="00110558"/>
    <w:rsid w:val="001161B4"/>
    <w:rsid w:val="0012038B"/>
    <w:rsid w:val="001463C1"/>
    <w:rsid w:val="00146FE7"/>
    <w:rsid w:val="00175C38"/>
    <w:rsid w:val="00190A3B"/>
    <w:rsid w:val="00193AB7"/>
    <w:rsid w:val="001A0FCD"/>
    <w:rsid w:val="001B205C"/>
    <w:rsid w:val="001B7EDE"/>
    <w:rsid w:val="001F4595"/>
    <w:rsid w:val="001F640D"/>
    <w:rsid w:val="001F684E"/>
    <w:rsid w:val="001F6D86"/>
    <w:rsid w:val="0022299B"/>
    <w:rsid w:val="00226F59"/>
    <w:rsid w:val="002322C5"/>
    <w:rsid w:val="002572A7"/>
    <w:rsid w:val="00270730"/>
    <w:rsid w:val="00270D20"/>
    <w:rsid w:val="0027551F"/>
    <w:rsid w:val="002905DA"/>
    <w:rsid w:val="00292F0B"/>
    <w:rsid w:val="00293665"/>
    <w:rsid w:val="002A2644"/>
    <w:rsid w:val="002A70AE"/>
    <w:rsid w:val="002B2FBC"/>
    <w:rsid w:val="002B445F"/>
    <w:rsid w:val="002B4808"/>
    <w:rsid w:val="002C6589"/>
    <w:rsid w:val="002C7F22"/>
    <w:rsid w:val="002D2C38"/>
    <w:rsid w:val="002E59CA"/>
    <w:rsid w:val="002F39D6"/>
    <w:rsid w:val="002F4A88"/>
    <w:rsid w:val="003054CE"/>
    <w:rsid w:val="003063E4"/>
    <w:rsid w:val="0033574D"/>
    <w:rsid w:val="00354A02"/>
    <w:rsid w:val="00354D54"/>
    <w:rsid w:val="003568AF"/>
    <w:rsid w:val="003654EA"/>
    <w:rsid w:val="00367A3F"/>
    <w:rsid w:val="003706E2"/>
    <w:rsid w:val="00373AD7"/>
    <w:rsid w:val="003A2792"/>
    <w:rsid w:val="003B262D"/>
    <w:rsid w:val="003C078D"/>
    <w:rsid w:val="003C5E6E"/>
    <w:rsid w:val="003F05E5"/>
    <w:rsid w:val="003F7EEC"/>
    <w:rsid w:val="00400163"/>
    <w:rsid w:val="004176CC"/>
    <w:rsid w:val="004237F1"/>
    <w:rsid w:val="004240DD"/>
    <w:rsid w:val="00424855"/>
    <w:rsid w:val="00435E4E"/>
    <w:rsid w:val="00436DC0"/>
    <w:rsid w:val="004376E2"/>
    <w:rsid w:val="004408C6"/>
    <w:rsid w:val="00451E77"/>
    <w:rsid w:val="00476FBA"/>
    <w:rsid w:val="004A1A98"/>
    <w:rsid w:val="004A4A96"/>
    <w:rsid w:val="004E0154"/>
    <w:rsid w:val="004E093C"/>
    <w:rsid w:val="004E18CF"/>
    <w:rsid w:val="004E7F70"/>
    <w:rsid w:val="004F0724"/>
    <w:rsid w:val="004F5E08"/>
    <w:rsid w:val="00502F24"/>
    <w:rsid w:val="00504D76"/>
    <w:rsid w:val="0053698D"/>
    <w:rsid w:val="00540818"/>
    <w:rsid w:val="005542FE"/>
    <w:rsid w:val="0055779A"/>
    <w:rsid w:val="00584E18"/>
    <w:rsid w:val="00591D5C"/>
    <w:rsid w:val="005A1D49"/>
    <w:rsid w:val="005B644E"/>
    <w:rsid w:val="005C0510"/>
    <w:rsid w:val="005D0AFD"/>
    <w:rsid w:val="005D7972"/>
    <w:rsid w:val="005F2047"/>
    <w:rsid w:val="00603962"/>
    <w:rsid w:val="006070B6"/>
    <w:rsid w:val="0061268D"/>
    <w:rsid w:val="0061394C"/>
    <w:rsid w:val="00623EB3"/>
    <w:rsid w:val="00632299"/>
    <w:rsid w:val="00632588"/>
    <w:rsid w:val="006427DB"/>
    <w:rsid w:val="00642857"/>
    <w:rsid w:val="00653D5C"/>
    <w:rsid w:val="00663F12"/>
    <w:rsid w:val="006655F7"/>
    <w:rsid w:val="006A1525"/>
    <w:rsid w:val="006A445D"/>
    <w:rsid w:val="006B17AA"/>
    <w:rsid w:val="006D75F6"/>
    <w:rsid w:val="006D786A"/>
    <w:rsid w:val="006E1F46"/>
    <w:rsid w:val="006E6C2B"/>
    <w:rsid w:val="0070258B"/>
    <w:rsid w:val="00703F30"/>
    <w:rsid w:val="00710AB5"/>
    <w:rsid w:val="00712443"/>
    <w:rsid w:val="00733C75"/>
    <w:rsid w:val="0074075A"/>
    <w:rsid w:val="00742AF0"/>
    <w:rsid w:val="00752D71"/>
    <w:rsid w:val="0077253D"/>
    <w:rsid w:val="00773729"/>
    <w:rsid w:val="00794EC8"/>
    <w:rsid w:val="007A54CC"/>
    <w:rsid w:val="007C1FDB"/>
    <w:rsid w:val="007C49A4"/>
    <w:rsid w:val="007E74DD"/>
    <w:rsid w:val="007E7C26"/>
    <w:rsid w:val="007F62C3"/>
    <w:rsid w:val="008032C9"/>
    <w:rsid w:val="008049F4"/>
    <w:rsid w:val="008221BD"/>
    <w:rsid w:val="00822458"/>
    <w:rsid w:val="00822DDB"/>
    <w:rsid w:val="0084231D"/>
    <w:rsid w:val="00861BA9"/>
    <w:rsid w:val="00861C1B"/>
    <w:rsid w:val="00884CDD"/>
    <w:rsid w:val="00896DB4"/>
    <w:rsid w:val="0089710F"/>
    <w:rsid w:val="008A1313"/>
    <w:rsid w:val="008D3D07"/>
    <w:rsid w:val="008E261E"/>
    <w:rsid w:val="008F2D65"/>
    <w:rsid w:val="009053CA"/>
    <w:rsid w:val="00910816"/>
    <w:rsid w:val="00914FC7"/>
    <w:rsid w:val="009207E2"/>
    <w:rsid w:val="009228D5"/>
    <w:rsid w:val="00930F5C"/>
    <w:rsid w:val="00950885"/>
    <w:rsid w:val="009552AE"/>
    <w:rsid w:val="009571E1"/>
    <w:rsid w:val="00974C37"/>
    <w:rsid w:val="00993445"/>
    <w:rsid w:val="00997D61"/>
    <w:rsid w:val="009A21A9"/>
    <w:rsid w:val="009A58C1"/>
    <w:rsid w:val="009B188C"/>
    <w:rsid w:val="009C0380"/>
    <w:rsid w:val="009D448B"/>
    <w:rsid w:val="009E1D62"/>
    <w:rsid w:val="009E46D6"/>
    <w:rsid w:val="009F154C"/>
    <w:rsid w:val="009F29DC"/>
    <w:rsid w:val="00A5109E"/>
    <w:rsid w:val="00A66E78"/>
    <w:rsid w:val="00A758EF"/>
    <w:rsid w:val="00A7795A"/>
    <w:rsid w:val="00A81226"/>
    <w:rsid w:val="00A87DBA"/>
    <w:rsid w:val="00AB17CB"/>
    <w:rsid w:val="00AC1D65"/>
    <w:rsid w:val="00AC2ADF"/>
    <w:rsid w:val="00AC4D08"/>
    <w:rsid w:val="00AE64F0"/>
    <w:rsid w:val="00B26979"/>
    <w:rsid w:val="00B41A0C"/>
    <w:rsid w:val="00B440E9"/>
    <w:rsid w:val="00B56BF9"/>
    <w:rsid w:val="00B812BD"/>
    <w:rsid w:val="00B84270"/>
    <w:rsid w:val="00B848B8"/>
    <w:rsid w:val="00BA0969"/>
    <w:rsid w:val="00BA2041"/>
    <w:rsid w:val="00BA2BB4"/>
    <w:rsid w:val="00BB2DE5"/>
    <w:rsid w:val="00BB7FFB"/>
    <w:rsid w:val="00BC0A1F"/>
    <w:rsid w:val="00BE252D"/>
    <w:rsid w:val="00BF1002"/>
    <w:rsid w:val="00BF1AA2"/>
    <w:rsid w:val="00BF4E68"/>
    <w:rsid w:val="00BF6566"/>
    <w:rsid w:val="00C05A13"/>
    <w:rsid w:val="00C06F0B"/>
    <w:rsid w:val="00C1040C"/>
    <w:rsid w:val="00C3226C"/>
    <w:rsid w:val="00C40A36"/>
    <w:rsid w:val="00C41B80"/>
    <w:rsid w:val="00C45000"/>
    <w:rsid w:val="00C552CA"/>
    <w:rsid w:val="00C72ED9"/>
    <w:rsid w:val="00C75DA3"/>
    <w:rsid w:val="00C82EF8"/>
    <w:rsid w:val="00C8371A"/>
    <w:rsid w:val="00C91270"/>
    <w:rsid w:val="00C91479"/>
    <w:rsid w:val="00C92DDA"/>
    <w:rsid w:val="00CA1E6B"/>
    <w:rsid w:val="00CA717F"/>
    <w:rsid w:val="00CB745E"/>
    <w:rsid w:val="00CC20B0"/>
    <w:rsid w:val="00CC27DD"/>
    <w:rsid w:val="00CC6F76"/>
    <w:rsid w:val="00CC6FB7"/>
    <w:rsid w:val="00CD2A3F"/>
    <w:rsid w:val="00CD75B0"/>
    <w:rsid w:val="00CE5814"/>
    <w:rsid w:val="00D17B1B"/>
    <w:rsid w:val="00D21EA9"/>
    <w:rsid w:val="00D22F1F"/>
    <w:rsid w:val="00D2423B"/>
    <w:rsid w:val="00D25521"/>
    <w:rsid w:val="00D33493"/>
    <w:rsid w:val="00D46345"/>
    <w:rsid w:val="00D547FA"/>
    <w:rsid w:val="00D60FA1"/>
    <w:rsid w:val="00D73FCD"/>
    <w:rsid w:val="00D80D61"/>
    <w:rsid w:val="00D907C4"/>
    <w:rsid w:val="00DA141F"/>
    <w:rsid w:val="00DA4865"/>
    <w:rsid w:val="00DB2015"/>
    <w:rsid w:val="00DC4797"/>
    <w:rsid w:val="00DE09AF"/>
    <w:rsid w:val="00DE2A2E"/>
    <w:rsid w:val="00DF34B5"/>
    <w:rsid w:val="00DF51CE"/>
    <w:rsid w:val="00E01CC0"/>
    <w:rsid w:val="00E13166"/>
    <w:rsid w:val="00E53302"/>
    <w:rsid w:val="00E557F9"/>
    <w:rsid w:val="00E64FD1"/>
    <w:rsid w:val="00E70504"/>
    <w:rsid w:val="00E75C6D"/>
    <w:rsid w:val="00E841B4"/>
    <w:rsid w:val="00E8754C"/>
    <w:rsid w:val="00E95565"/>
    <w:rsid w:val="00EA778C"/>
    <w:rsid w:val="00EC1C40"/>
    <w:rsid w:val="00ED0C6E"/>
    <w:rsid w:val="00ED18C0"/>
    <w:rsid w:val="00EE5B26"/>
    <w:rsid w:val="00EE63DF"/>
    <w:rsid w:val="00EE7B7A"/>
    <w:rsid w:val="00EF0997"/>
    <w:rsid w:val="00F06D2E"/>
    <w:rsid w:val="00F0771D"/>
    <w:rsid w:val="00F14F28"/>
    <w:rsid w:val="00F1594E"/>
    <w:rsid w:val="00F35BE9"/>
    <w:rsid w:val="00F41635"/>
    <w:rsid w:val="00F431B2"/>
    <w:rsid w:val="00F47A30"/>
    <w:rsid w:val="00F70DA6"/>
    <w:rsid w:val="00F81BC6"/>
    <w:rsid w:val="00F828C6"/>
    <w:rsid w:val="00F83176"/>
    <w:rsid w:val="00F93086"/>
    <w:rsid w:val="00FB2953"/>
    <w:rsid w:val="00FC1D85"/>
    <w:rsid w:val="00FD15E6"/>
    <w:rsid w:val="00FD5176"/>
    <w:rsid w:val="00FD67C6"/>
    <w:rsid w:val="00FE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D0AFD"/>
    <w:rPr>
      <w:b/>
      <w:bCs/>
    </w:rPr>
  </w:style>
  <w:style w:type="paragraph" w:styleId="a5">
    <w:name w:val="List Paragraph"/>
    <w:basedOn w:val="a"/>
    <w:uiPriority w:val="34"/>
    <w:qFormat/>
    <w:rsid w:val="000444C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10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4</cp:revision>
  <dcterms:created xsi:type="dcterms:W3CDTF">2021-06-22T11:54:00Z</dcterms:created>
  <dcterms:modified xsi:type="dcterms:W3CDTF">2021-06-22T13:11:00Z</dcterms:modified>
</cp:coreProperties>
</file>